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E5" w:rsidRDefault="00977323" w:rsidP="00E324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pt;margin-top:-12.6pt;width:63.45pt;height:51.95pt;z-index:251657728">
            <v:imagedata r:id="rId8" o:title=""/>
          </v:shape>
          <o:OLEObject Type="Embed" ProgID="MSPhotoEd.3" ShapeID="_x0000_s1026" DrawAspect="Content" ObjectID="_1828274166" r:id="rId9"/>
        </w:pict>
      </w:r>
    </w:p>
    <w:p w:rsidR="00E324E5" w:rsidRDefault="00E324E5" w:rsidP="00E324E5"/>
    <w:p w:rsidR="00E324E5" w:rsidRDefault="00E324E5" w:rsidP="00E324E5"/>
    <w:p w:rsidR="00E324E5" w:rsidRDefault="00E324E5" w:rsidP="00E324E5">
      <w:pPr>
        <w:spacing w:line="360" w:lineRule="auto"/>
        <w:jc w:val="center"/>
        <w:rPr>
          <w:b/>
          <w:sz w:val="40"/>
          <w:szCs w:val="40"/>
        </w:rPr>
      </w:pPr>
      <w:r w:rsidRPr="005B48C7">
        <w:rPr>
          <w:b/>
          <w:sz w:val="40"/>
          <w:szCs w:val="40"/>
        </w:rPr>
        <w:t>АДМИНИСТРАЦИЯ</w:t>
      </w:r>
    </w:p>
    <w:p w:rsidR="00E324E5" w:rsidRDefault="00277AFA" w:rsidP="00E324E5">
      <w:pPr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ЛАЗОВСКОГО МУНИЦИПАЛЬНОГО ОКРУГА</w:t>
      </w:r>
      <w:r w:rsidR="00E324E5" w:rsidRPr="00B173CC">
        <w:rPr>
          <w:b/>
          <w:sz w:val="28"/>
          <w:szCs w:val="28"/>
        </w:rPr>
        <w:t xml:space="preserve"> ПРИМОРСКОГО КРАЯ</w:t>
      </w:r>
    </w:p>
    <w:p w:rsidR="00E324E5" w:rsidRPr="00B173CC" w:rsidRDefault="00E324E5" w:rsidP="00E324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324E5" w:rsidRPr="001B195E" w:rsidRDefault="003228F6" w:rsidP="00E324E5">
      <w:pPr>
        <w:jc w:val="center"/>
        <w:rPr>
          <w:b/>
          <w:sz w:val="28"/>
          <w:szCs w:val="28"/>
        </w:rPr>
      </w:pPr>
      <w:r w:rsidRPr="001B195E">
        <w:rPr>
          <w:b/>
          <w:sz w:val="28"/>
          <w:szCs w:val="28"/>
        </w:rPr>
        <w:t>ПОСТАНОВЛЕНИЕ</w:t>
      </w:r>
    </w:p>
    <w:p w:rsidR="00163E55" w:rsidRPr="007A4532" w:rsidRDefault="00163E55" w:rsidP="00E324E5">
      <w:pPr>
        <w:rPr>
          <w:i/>
          <w:sz w:val="28"/>
          <w:szCs w:val="28"/>
        </w:rPr>
      </w:pPr>
    </w:p>
    <w:p w:rsidR="00E324E5" w:rsidRPr="00D84478" w:rsidRDefault="00764C4A" w:rsidP="00E324E5">
      <w:pPr>
        <w:rPr>
          <w:sz w:val="26"/>
          <w:szCs w:val="26"/>
        </w:rPr>
      </w:pPr>
      <w:r>
        <w:rPr>
          <w:sz w:val="26"/>
          <w:szCs w:val="26"/>
          <w:lang w:val="en-US"/>
        </w:rPr>
        <w:t>26</w:t>
      </w:r>
      <w:r w:rsidR="00540FE1" w:rsidRPr="00163E55">
        <w:rPr>
          <w:sz w:val="26"/>
          <w:szCs w:val="26"/>
        </w:rPr>
        <w:t>.</w:t>
      </w:r>
      <w:r w:rsidR="007A4532">
        <w:rPr>
          <w:sz w:val="26"/>
          <w:szCs w:val="26"/>
        </w:rPr>
        <w:t>12</w:t>
      </w:r>
      <w:r w:rsidR="00277AFA" w:rsidRPr="00163E55">
        <w:rPr>
          <w:sz w:val="26"/>
          <w:szCs w:val="26"/>
        </w:rPr>
        <w:t>.202</w:t>
      </w:r>
      <w:r w:rsidR="00163E55" w:rsidRPr="007A4532">
        <w:rPr>
          <w:sz w:val="26"/>
          <w:szCs w:val="26"/>
        </w:rPr>
        <w:t>5</w:t>
      </w:r>
      <w:r w:rsidR="00E324E5" w:rsidRPr="00163E55">
        <w:rPr>
          <w:sz w:val="26"/>
          <w:szCs w:val="26"/>
        </w:rPr>
        <w:t xml:space="preserve">                               </w:t>
      </w:r>
      <w:r w:rsidR="00407FC7" w:rsidRPr="00163E55">
        <w:rPr>
          <w:sz w:val="26"/>
          <w:szCs w:val="26"/>
        </w:rPr>
        <w:t xml:space="preserve">              </w:t>
      </w:r>
      <w:r w:rsidR="00E324E5" w:rsidRPr="00163E55">
        <w:rPr>
          <w:sz w:val="26"/>
          <w:szCs w:val="26"/>
        </w:rPr>
        <w:t xml:space="preserve">   с. Лазо                                           </w:t>
      </w:r>
      <w:r w:rsidR="00407FC7" w:rsidRPr="00163E55">
        <w:rPr>
          <w:sz w:val="26"/>
          <w:szCs w:val="26"/>
        </w:rPr>
        <w:t xml:space="preserve">     </w:t>
      </w:r>
      <w:r w:rsidR="009B0400" w:rsidRPr="00163E55">
        <w:rPr>
          <w:sz w:val="26"/>
          <w:szCs w:val="26"/>
        </w:rPr>
        <w:t xml:space="preserve">   №</w:t>
      </w:r>
      <w:r w:rsidR="00250762">
        <w:rPr>
          <w:sz w:val="26"/>
          <w:szCs w:val="26"/>
        </w:rPr>
        <w:t>1331</w:t>
      </w:r>
    </w:p>
    <w:p w:rsidR="00E324E5" w:rsidRPr="00407FC7" w:rsidRDefault="00E324E5" w:rsidP="00E324E5">
      <w:pPr>
        <w:rPr>
          <w:sz w:val="26"/>
          <w:szCs w:val="26"/>
        </w:rPr>
      </w:pPr>
    </w:p>
    <w:p w:rsidR="00277AFA" w:rsidRPr="00BD0A21" w:rsidRDefault="00407FC7" w:rsidP="00BD0A21">
      <w:pPr>
        <w:jc w:val="center"/>
        <w:rPr>
          <w:b/>
          <w:sz w:val="26"/>
          <w:szCs w:val="26"/>
        </w:rPr>
      </w:pPr>
      <w:r w:rsidRPr="001B195E">
        <w:rPr>
          <w:b/>
          <w:sz w:val="26"/>
          <w:szCs w:val="26"/>
        </w:rPr>
        <w:t xml:space="preserve">О внесении изменений в постановление </w:t>
      </w:r>
      <w:r w:rsidR="00B42D02" w:rsidRPr="001B195E">
        <w:rPr>
          <w:b/>
          <w:sz w:val="26"/>
          <w:szCs w:val="26"/>
        </w:rPr>
        <w:t xml:space="preserve">администрации </w:t>
      </w:r>
      <w:r w:rsidR="00277AFA">
        <w:rPr>
          <w:b/>
          <w:sz w:val="26"/>
          <w:szCs w:val="26"/>
        </w:rPr>
        <w:t>Лазовского муниципального округа</w:t>
      </w:r>
      <w:r w:rsidR="00B42D02" w:rsidRPr="001B195E">
        <w:rPr>
          <w:b/>
          <w:sz w:val="26"/>
          <w:szCs w:val="26"/>
        </w:rPr>
        <w:t xml:space="preserve"> </w:t>
      </w:r>
      <w:r w:rsidRPr="001B195E">
        <w:rPr>
          <w:b/>
          <w:sz w:val="26"/>
          <w:szCs w:val="26"/>
        </w:rPr>
        <w:t>№</w:t>
      </w:r>
      <w:r w:rsidR="001B195E" w:rsidRPr="001B195E">
        <w:rPr>
          <w:b/>
          <w:sz w:val="26"/>
          <w:szCs w:val="26"/>
        </w:rPr>
        <w:t xml:space="preserve"> </w:t>
      </w:r>
      <w:r w:rsidR="00BD0A21" w:rsidRPr="00BD0A21">
        <w:rPr>
          <w:b/>
          <w:sz w:val="26"/>
          <w:szCs w:val="26"/>
        </w:rPr>
        <w:t>784</w:t>
      </w:r>
      <w:r w:rsidR="001B195E" w:rsidRPr="001B195E">
        <w:rPr>
          <w:b/>
          <w:sz w:val="26"/>
          <w:szCs w:val="26"/>
        </w:rPr>
        <w:t xml:space="preserve"> от </w:t>
      </w:r>
      <w:r w:rsidR="00BD0A21" w:rsidRPr="00BD0A21">
        <w:rPr>
          <w:b/>
          <w:sz w:val="26"/>
          <w:szCs w:val="26"/>
        </w:rPr>
        <w:t xml:space="preserve">05.11.2024 </w:t>
      </w:r>
      <w:r w:rsidR="00277AFA">
        <w:rPr>
          <w:b/>
          <w:sz w:val="26"/>
          <w:szCs w:val="26"/>
        </w:rPr>
        <w:t>«</w:t>
      </w:r>
      <w:r w:rsidR="00BD0A21" w:rsidRPr="008035A7">
        <w:rPr>
          <w:b/>
          <w:sz w:val="26"/>
          <w:szCs w:val="26"/>
        </w:rPr>
        <w:t xml:space="preserve">Об утверждении </w:t>
      </w:r>
      <w:r w:rsidR="00BD0A21">
        <w:rPr>
          <w:b/>
          <w:sz w:val="26"/>
          <w:szCs w:val="26"/>
        </w:rPr>
        <w:t>муниципальной</w:t>
      </w:r>
      <w:r w:rsidR="00BD0A21" w:rsidRPr="008035A7">
        <w:rPr>
          <w:b/>
          <w:sz w:val="26"/>
          <w:szCs w:val="26"/>
        </w:rPr>
        <w:t xml:space="preserve"> программы «</w:t>
      </w:r>
      <w:r w:rsidR="00BD0A21" w:rsidRPr="00154583">
        <w:rPr>
          <w:b/>
          <w:sz w:val="26"/>
          <w:szCs w:val="26"/>
        </w:rPr>
        <w:t>Информатизация администрации Лазовского муниципального округа» на 2025-2029 годы</w:t>
      </w:r>
      <w:r w:rsidR="00277AFA">
        <w:rPr>
          <w:b/>
          <w:sz w:val="26"/>
          <w:szCs w:val="26"/>
        </w:rPr>
        <w:t>»</w:t>
      </w:r>
      <w:r w:rsidR="00BD0A21">
        <w:rPr>
          <w:b/>
          <w:sz w:val="26"/>
          <w:szCs w:val="26"/>
        </w:rPr>
        <w:t>»</w:t>
      </w:r>
    </w:p>
    <w:p w:rsidR="007A4532" w:rsidRPr="008035A7" w:rsidRDefault="007A4532" w:rsidP="007A4532">
      <w:pPr>
        <w:rPr>
          <w:sz w:val="26"/>
          <w:szCs w:val="26"/>
        </w:rPr>
      </w:pPr>
    </w:p>
    <w:p w:rsidR="00E324E5" w:rsidRPr="0089212C" w:rsidRDefault="00E324E5" w:rsidP="007D4BB9">
      <w:pPr>
        <w:rPr>
          <w:sz w:val="26"/>
          <w:szCs w:val="26"/>
        </w:rPr>
      </w:pPr>
    </w:p>
    <w:p w:rsidR="004309DB" w:rsidRPr="004309DB" w:rsidRDefault="004309DB" w:rsidP="00407FC7">
      <w:pPr>
        <w:spacing w:line="360" w:lineRule="auto"/>
        <w:ind w:firstLine="720"/>
        <w:jc w:val="both"/>
        <w:rPr>
          <w:sz w:val="8"/>
          <w:szCs w:val="8"/>
        </w:rPr>
      </w:pPr>
    </w:p>
    <w:p w:rsidR="009C555F" w:rsidRPr="00764C4A" w:rsidRDefault="00BD0A21" w:rsidP="00BD0A21">
      <w:pPr>
        <w:shd w:val="clear" w:color="auto" w:fill="FFFFFF"/>
        <w:spacing w:line="360" w:lineRule="auto"/>
        <w:ind w:firstLine="709"/>
        <w:jc w:val="both"/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proofErr w:type="gramStart"/>
      <w:r w:rsidRPr="002442ED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>Лазовского муниципального</w:t>
      </w:r>
      <w:r w:rsidRPr="002442ED">
        <w:rPr>
          <w:sz w:val="26"/>
          <w:szCs w:val="26"/>
        </w:rPr>
        <w:t xml:space="preserve"> округа</w:t>
      </w:r>
      <w:r>
        <w:rPr>
          <w:sz w:val="26"/>
          <w:szCs w:val="26"/>
        </w:rPr>
        <w:t xml:space="preserve"> Приморского края</w:t>
      </w:r>
      <w:r w:rsidRPr="002442ED">
        <w:rPr>
          <w:sz w:val="26"/>
          <w:szCs w:val="26"/>
        </w:rPr>
        <w:t xml:space="preserve">, постановлением администрации </w:t>
      </w:r>
      <w:r>
        <w:rPr>
          <w:sz w:val="26"/>
          <w:szCs w:val="26"/>
        </w:rPr>
        <w:t>Лазовского муниципального</w:t>
      </w:r>
      <w:r w:rsidRPr="002442ED">
        <w:rPr>
          <w:sz w:val="26"/>
          <w:szCs w:val="26"/>
        </w:rPr>
        <w:t xml:space="preserve"> округа от </w:t>
      </w:r>
      <w:r>
        <w:rPr>
          <w:sz w:val="26"/>
          <w:szCs w:val="26"/>
        </w:rPr>
        <w:t>26</w:t>
      </w:r>
      <w:r w:rsidRPr="002442ED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2442ED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2442ED">
        <w:rPr>
          <w:sz w:val="26"/>
          <w:szCs w:val="26"/>
        </w:rPr>
        <w:t xml:space="preserve"> № </w:t>
      </w:r>
      <w:r>
        <w:rPr>
          <w:sz w:val="26"/>
          <w:szCs w:val="26"/>
        </w:rPr>
        <w:t>320</w:t>
      </w:r>
      <w:r w:rsidRPr="002442ED">
        <w:rPr>
          <w:sz w:val="26"/>
          <w:szCs w:val="26"/>
        </w:rPr>
        <w:t xml:space="preserve"> «Об утверждении Порядка принятия решений о разработке муниципальных программ, их формирования и реализации»,</w:t>
      </w:r>
      <w:r>
        <w:t xml:space="preserve"> </w:t>
      </w:r>
      <w:r w:rsidR="000E350D">
        <w:rPr>
          <w:sz w:val="26"/>
          <w:szCs w:val="26"/>
        </w:rPr>
        <w:t>решени</w:t>
      </w:r>
      <w:r w:rsidR="00574905">
        <w:rPr>
          <w:sz w:val="26"/>
          <w:szCs w:val="26"/>
        </w:rPr>
        <w:t>я</w:t>
      </w:r>
      <w:r w:rsidR="000E350D" w:rsidRPr="000E350D">
        <w:rPr>
          <w:sz w:val="26"/>
          <w:szCs w:val="26"/>
        </w:rPr>
        <w:t xml:space="preserve"> Думы Лазовского муниципальн</w:t>
      </w:r>
      <w:r w:rsidR="009C555F">
        <w:rPr>
          <w:sz w:val="26"/>
          <w:szCs w:val="26"/>
        </w:rPr>
        <w:t xml:space="preserve">ого округа Приморского края </w:t>
      </w:r>
      <w:r w:rsidR="00574905" w:rsidRPr="00AE7ECB">
        <w:rPr>
          <w:sz w:val="26"/>
          <w:szCs w:val="26"/>
        </w:rPr>
        <w:t xml:space="preserve">от </w:t>
      </w:r>
      <w:r w:rsidRPr="00BD0A21">
        <w:rPr>
          <w:sz w:val="26"/>
          <w:szCs w:val="26"/>
        </w:rPr>
        <w:t xml:space="preserve">13.10.2025 </w:t>
      </w:r>
      <w:r w:rsidR="00574905" w:rsidRPr="00AE7ECB">
        <w:rPr>
          <w:sz w:val="26"/>
          <w:szCs w:val="26"/>
        </w:rPr>
        <w:t>№</w:t>
      </w:r>
      <w:r w:rsidRPr="00BD0A21">
        <w:rPr>
          <w:sz w:val="26"/>
          <w:szCs w:val="26"/>
        </w:rPr>
        <w:t>3</w:t>
      </w:r>
      <w:r w:rsidR="00250762">
        <w:rPr>
          <w:sz w:val="26"/>
          <w:szCs w:val="26"/>
        </w:rPr>
        <w:t xml:space="preserve"> </w:t>
      </w:r>
      <w:r w:rsidRPr="00BD0A21">
        <w:rPr>
          <w:sz w:val="26"/>
          <w:szCs w:val="26"/>
        </w:rPr>
        <w:t>-</w:t>
      </w:r>
      <w:r w:rsidR="00250762">
        <w:rPr>
          <w:sz w:val="26"/>
          <w:szCs w:val="26"/>
        </w:rPr>
        <w:t xml:space="preserve"> </w:t>
      </w:r>
      <w:r w:rsidRPr="00BD0A21">
        <w:rPr>
          <w:sz w:val="26"/>
          <w:szCs w:val="26"/>
        </w:rPr>
        <w:t xml:space="preserve">МПА </w:t>
      </w:r>
      <w:r w:rsidR="00574905" w:rsidRPr="00AE7ECB">
        <w:rPr>
          <w:sz w:val="26"/>
          <w:szCs w:val="26"/>
        </w:rPr>
        <w:t>"</w:t>
      </w:r>
      <w:r w:rsidRPr="00BD0A21">
        <w:rPr>
          <w:sz w:val="26"/>
          <w:szCs w:val="26"/>
        </w:rPr>
        <w:t>О принятии решения о внесении изменений в решение Думы Лазовского муниципального округа от 18.12.2024 г. № 535</w:t>
      </w:r>
      <w:r w:rsidR="00250762">
        <w:rPr>
          <w:sz w:val="26"/>
          <w:szCs w:val="26"/>
        </w:rPr>
        <w:t xml:space="preserve"> </w:t>
      </w:r>
      <w:r w:rsidRPr="00BD0A21">
        <w:rPr>
          <w:sz w:val="26"/>
          <w:szCs w:val="26"/>
        </w:rPr>
        <w:t>-</w:t>
      </w:r>
      <w:r w:rsidR="00250762">
        <w:rPr>
          <w:sz w:val="26"/>
          <w:szCs w:val="26"/>
        </w:rPr>
        <w:t xml:space="preserve"> </w:t>
      </w:r>
      <w:r w:rsidRPr="00BD0A21">
        <w:rPr>
          <w:sz w:val="26"/>
          <w:szCs w:val="26"/>
        </w:rPr>
        <w:t>МПА «О бюджете Лазовского муниципального</w:t>
      </w:r>
      <w:proofErr w:type="gramEnd"/>
      <w:r w:rsidRPr="00BD0A21">
        <w:rPr>
          <w:sz w:val="26"/>
          <w:szCs w:val="26"/>
        </w:rPr>
        <w:t xml:space="preserve"> </w:t>
      </w:r>
      <w:proofErr w:type="gramStart"/>
      <w:r w:rsidRPr="00BD0A21">
        <w:rPr>
          <w:sz w:val="26"/>
          <w:szCs w:val="26"/>
        </w:rPr>
        <w:t>округа на 2025 год и плановый период 2026-2027 годов</w:t>
      </w:r>
      <w:r w:rsidR="00574905" w:rsidRPr="00AE7ECB">
        <w:rPr>
          <w:sz w:val="26"/>
          <w:szCs w:val="26"/>
        </w:rPr>
        <w:t>»</w:t>
      </w:r>
      <w:r w:rsidR="00764C4A">
        <w:rPr>
          <w:sz w:val="26"/>
          <w:szCs w:val="26"/>
        </w:rPr>
        <w:t>, решения</w:t>
      </w:r>
      <w:r w:rsidR="00764C4A" w:rsidRPr="000E350D">
        <w:rPr>
          <w:sz w:val="26"/>
          <w:szCs w:val="26"/>
        </w:rPr>
        <w:t xml:space="preserve"> Думы Лазовского муниципальн</w:t>
      </w:r>
      <w:r w:rsidR="00764C4A">
        <w:rPr>
          <w:sz w:val="26"/>
          <w:szCs w:val="26"/>
        </w:rPr>
        <w:t xml:space="preserve">ого округа Приморского края </w:t>
      </w:r>
      <w:r w:rsidR="00764C4A" w:rsidRPr="00AE7ECB">
        <w:rPr>
          <w:sz w:val="26"/>
          <w:szCs w:val="26"/>
        </w:rPr>
        <w:t xml:space="preserve">от </w:t>
      </w:r>
      <w:r w:rsidR="00764C4A" w:rsidRPr="00BD0A21">
        <w:rPr>
          <w:sz w:val="26"/>
          <w:szCs w:val="26"/>
        </w:rPr>
        <w:t>1</w:t>
      </w:r>
      <w:r w:rsidR="00764C4A">
        <w:rPr>
          <w:sz w:val="26"/>
          <w:szCs w:val="26"/>
        </w:rPr>
        <w:t>0.12</w:t>
      </w:r>
      <w:r w:rsidR="00764C4A" w:rsidRPr="00BD0A21">
        <w:rPr>
          <w:sz w:val="26"/>
          <w:szCs w:val="26"/>
        </w:rPr>
        <w:t xml:space="preserve">.2025 </w:t>
      </w:r>
      <w:r w:rsidR="00764C4A" w:rsidRPr="00AE7ECB">
        <w:rPr>
          <w:sz w:val="26"/>
          <w:szCs w:val="26"/>
        </w:rPr>
        <w:t>№</w:t>
      </w:r>
      <w:r w:rsidR="00764C4A">
        <w:rPr>
          <w:sz w:val="26"/>
          <w:szCs w:val="26"/>
        </w:rPr>
        <w:t>2</w:t>
      </w:r>
      <w:r w:rsidR="00764C4A" w:rsidRPr="00BD0A21">
        <w:rPr>
          <w:sz w:val="26"/>
          <w:szCs w:val="26"/>
        </w:rPr>
        <w:t xml:space="preserve">3-МПА </w:t>
      </w:r>
      <w:r w:rsidR="00764C4A" w:rsidRPr="00AE7ECB">
        <w:rPr>
          <w:sz w:val="26"/>
          <w:szCs w:val="26"/>
        </w:rPr>
        <w:t>"</w:t>
      </w:r>
      <w:r w:rsidR="00764C4A" w:rsidRPr="00BD0A21">
        <w:rPr>
          <w:sz w:val="26"/>
          <w:szCs w:val="26"/>
        </w:rPr>
        <w:t>О принятии решения о внесении изменений в решение Думы Лазовского муниципального округа от 18.12.2024 г. № 535</w:t>
      </w:r>
      <w:r w:rsidR="00250762">
        <w:rPr>
          <w:sz w:val="26"/>
          <w:szCs w:val="26"/>
        </w:rPr>
        <w:t xml:space="preserve"> </w:t>
      </w:r>
      <w:r w:rsidR="00764C4A" w:rsidRPr="00BD0A21">
        <w:rPr>
          <w:sz w:val="26"/>
          <w:szCs w:val="26"/>
        </w:rPr>
        <w:t>-</w:t>
      </w:r>
      <w:r w:rsidR="00250762">
        <w:rPr>
          <w:sz w:val="26"/>
          <w:szCs w:val="26"/>
        </w:rPr>
        <w:t xml:space="preserve"> </w:t>
      </w:r>
      <w:r w:rsidR="00764C4A" w:rsidRPr="00BD0A21">
        <w:rPr>
          <w:sz w:val="26"/>
          <w:szCs w:val="26"/>
        </w:rPr>
        <w:t>МПА «О бюджете Лазовского муниципального округа на 2025 год и плановый период 2026</w:t>
      </w:r>
      <w:r w:rsidR="00250762">
        <w:rPr>
          <w:sz w:val="26"/>
          <w:szCs w:val="26"/>
        </w:rPr>
        <w:t xml:space="preserve"> </w:t>
      </w:r>
      <w:r w:rsidR="00764C4A" w:rsidRPr="00BD0A21">
        <w:rPr>
          <w:sz w:val="26"/>
          <w:szCs w:val="26"/>
        </w:rPr>
        <w:t>-</w:t>
      </w:r>
      <w:r w:rsidR="00250762">
        <w:rPr>
          <w:sz w:val="26"/>
          <w:szCs w:val="26"/>
        </w:rPr>
        <w:t xml:space="preserve"> </w:t>
      </w:r>
      <w:r w:rsidR="00764C4A" w:rsidRPr="00BD0A21">
        <w:rPr>
          <w:sz w:val="26"/>
          <w:szCs w:val="26"/>
        </w:rPr>
        <w:t>2027 годов</w:t>
      </w:r>
      <w:r w:rsidR="00764C4A" w:rsidRPr="00AE7ECB">
        <w:rPr>
          <w:sz w:val="26"/>
          <w:szCs w:val="26"/>
        </w:rPr>
        <w:t>»</w:t>
      </w:r>
      <w:r w:rsidR="00764C4A">
        <w:rPr>
          <w:sz w:val="26"/>
          <w:szCs w:val="26"/>
        </w:rPr>
        <w:t>, решения</w:t>
      </w:r>
      <w:r w:rsidR="00764C4A" w:rsidRPr="000E350D">
        <w:rPr>
          <w:sz w:val="26"/>
          <w:szCs w:val="26"/>
        </w:rPr>
        <w:t xml:space="preserve"> Думы Лазовского муниципальн</w:t>
      </w:r>
      <w:r w:rsidR="00764C4A">
        <w:rPr>
          <w:sz w:val="26"/>
          <w:szCs w:val="26"/>
        </w:rPr>
        <w:t xml:space="preserve">ого округа Приморского края </w:t>
      </w:r>
      <w:r w:rsidR="00764C4A" w:rsidRPr="00AE7ECB">
        <w:rPr>
          <w:sz w:val="26"/>
          <w:szCs w:val="26"/>
        </w:rPr>
        <w:t xml:space="preserve">от </w:t>
      </w:r>
      <w:r w:rsidR="00764C4A">
        <w:rPr>
          <w:sz w:val="26"/>
          <w:szCs w:val="26"/>
        </w:rPr>
        <w:t>25.12</w:t>
      </w:r>
      <w:r w:rsidR="00764C4A" w:rsidRPr="00BD0A21">
        <w:rPr>
          <w:sz w:val="26"/>
          <w:szCs w:val="26"/>
        </w:rPr>
        <w:t xml:space="preserve">.2025 </w:t>
      </w:r>
      <w:r w:rsidR="00764C4A" w:rsidRPr="00AE7ECB">
        <w:rPr>
          <w:sz w:val="26"/>
          <w:szCs w:val="26"/>
        </w:rPr>
        <w:t>№</w:t>
      </w:r>
      <w:r w:rsidR="00764C4A">
        <w:rPr>
          <w:sz w:val="26"/>
          <w:szCs w:val="26"/>
        </w:rPr>
        <w:t>26</w:t>
      </w:r>
      <w:r w:rsidR="00764C4A" w:rsidRPr="00BD0A21">
        <w:rPr>
          <w:sz w:val="26"/>
          <w:szCs w:val="26"/>
        </w:rPr>
        <w:t>-МПА</w:t>
      </w:r>
      <w:proofErr w:type="gramEnd"/>
      <w:r w:rsidR="00764C4A" w:rsidRPr="00BD0A21">
        <w:rPr>
          <w:sz w:val="26"/>
          <w:szCs w:val="26"/>
        </w:rPr>
        <w:t xml:space="preserve"> </w:t>
      </w:r>
      <w:r w:rsidR="00764C4A" w:rsidRPr="00AE7ECB">
        <w:rPr>
          <w:sz w:val="26"/>
          <w:szCs w:val="26"/>
        </w:rPr>
        <w:t>"</w:t>
      </w:r>
      <w:r w:rsidR="00764C4A" w:rsidRPr="00BD0A21">
        <w:rPr>
          <w:sz w:val="26"/>
          <w:szCs w:val="26"/>
        </w:rPr>
        <w:t>О принятии решения о внесении изменений в решение Думы Лазовского муниципального округа от 18.12.2024 г. № 535</w:t>
      </w:r>
      <w:r w:rsidR="00250762">
        <w:rPr>
          <w:sz w:val="26"/>
          <w:szCs w:val="26"/>
        </w:rPr>
        <w:t xml:space="preserve"> </w:t>
      </w:r>
      <w:r w:rsidR="00764C4A" w:rsidRPr="00BD0A21">
        <w:rPr>
          <w:sz w:val="26"/>
          <w:szCs w:val="26"/>
        </w:rPr>
        <w:t>-</w:t>
      </w:r>
      <w:r w:rsidR="00250762">
        <w:rPr>
          <w:sz w:val="26"/>
          <w:szCs w:val="26"/>
        </w:rPr>
        <w:t xml:space="preserve"> </w:t>
      </w:r>
      <w:r w:rsidR="00764C4A" w:rsidRPr="00BD0A21">
        <w:rPr>
          <w:sz w:val="26"/>
          <w:szCs w:val="26"/>
        </w:rPr>
        <w:t>МПА «О бюджете Лазовского муниципального округа на 2025 год и плановый период 2026-2027 годов</w:t>
      </w:r>
      <w:r w:rsidR="00764C4A" w:rsidRPr="00AE7ECB">
        <w:rPr>
          <w:sz w:val="26"/>
          <w:szCs w:val="26"/>
        </w:rPr>
        <w:t>»</w:t>
      </w:r>
    </w:p>
    <w:p w:rsidR="00BD0A21" w:rsidRPr="00551807" w:rsidRDefault="00BD0A21" w:rsidP="00551807">
      <w:pPr>
        <w:spacing w:line="360" w:lineRule="auto"/>
        <w:jc w:val="both"/>
        <w:rPr>
          <w:sz w:val="6"/>
          <w:szCs w:val="6"/>
        </w:rPr>
      </w:pPr>
    </w:p>
    <w:p w:rsidR="009C555F" w:rsidRPr="000A546C" w:rsidRDefault="001B195E" w:rsidP="00551807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1B195E" w:rsidRDefault="00B8380F" w:rsidP="00250762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B195E" w:rsidRPr="008035A7">
        <w:rPr>
          <w:sz w:val="26"/>
          <w:szCs w:val="26"/>
        </w:rPr>
        <w:t>1.</w:t>
      </w:r>
      <w:r w:rsidR="001B195E" w:rsidRPr="001B195E">
        <w:t xml:space="preserve"> </w:t>
      </w:r>
      <w:r w:rsidR="00DF5A56">
        <w:rPr>
          <w:sz w:val="26"/>
          <w:szCs w:val="26"/>
        </w:rPr>
        <w:t>Внести</w:t>
      </w:r>
      <w:r w:rsidR="001B195E">
        <w:rPr>
          <w:sz w:val="26"/>
          <w:szCs w:val="26"/>
        </w:rPr>
        <w:t xml:space="preserve"> </w:t>
      </w:r>
      <w:r w:rsidR="001B195E" w:rsidRPr="001B195E">
        <w:rPr>
          <w:sz w:val="26"/>
          <w:szCs w:val="26"/>
        </w:rPr>
        <w:t>в</w:t>
      </w:r>
      <w:r w:rsidR="00573033" w:rsidRPr="00573033">
        <w:rPr>
          <w:sz w:val="26"/>
          <w:szCs w:val="26"/>
        </w:rPr>
        <w:t xml:space="preserve"> постановление администрации Лазовского муниципального округа № </w:t>
      </w:r>
      <w:r w:rsidR="00BD0A21" w:rsidRPr="00BD0A21">
        <w:rPr>
          <w:sz w:val="26"/>
          <w:szCs w:val="26"/>
        </w:rPr>
        <w:t xml:space="preserve">784 от 05.11.2024 «Об утверждении муниципальной программы </w:t>
      </w:r>
      <w:r w:rsidR="00BD0A21" w:rsidRPr="00BD0A21">
        <w:rPr>
          <w:sz w:val="26"/>
          <w:szCs w:val="26"/>
        </w:rPr>
        <w:lastRenderedPageBreak/>
        <w:t>«Информатизация администрации Лазовского муниципального округа» на 2025</w:t>
      </w:r>
      <w:r w:rsidR="00250762">
        <w:rPr>
          <w:sz w:val="26"/>
          <w:szCs w:val="26"/>
        </w:rPr>
        <w:t xml:space="preserve"> </w:t>
      </w:r>
      <w:r w:rsidR="00BD0A21" w:rsidRPr="00BD0A21">
        <w:rPr>
          <w:sz w:val="26"/>
          <w:szCs w:val="26"/>
        </w:rPr>
        <w:t>-2029 годы»</w:t>
      </w:r>
      <w:r w:rsidR="001B195E">
        <w:rPr>
          <w:sz w:val="26"/>
          <w:szCs w:val="26"/>
        </w:rPr>
        <w:t xml:space="preserve"> </w:t>
      </w:r>
      <w:r w:rsidR="001B195E" w:rsidRPr="0089212C">
        <w:rPr>
          <w:sz w:val="26"/>
          <w:szCs w:val="26"/>
        </w:rPr>
        <w:t>следующие изменения:</w:t>
      </w:r>
    </w:p>
    <w:p w:rsidR="005435CC" w:rsidRPr="00E92773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551807" w:rsidRPr="00551807">
        <w:rPr>
          <w:sz w:val="26"/>
          <w:szCs w:val="26"/>
        </w:rPr>
        <w:t>1</w:t>
      </w:r>
      <w:r w:rsidR="005435CC">
        <w:rPr>
          <w:sz w:val="26"/>
          <w:szCs w:val="26"/>
        </w:rPr>
        <w:t>.</w:t>
      </w:r>
      <w:r w:rsidR="005435CC" w:rsidRPr="005435CC">
        <w:t xml:space="preserve"> </w:t>
      </w:r>
      <w:r w:rsidR="005435CC" w:rsidRPr="005435CC">
        <w:rPr>
          <w:sz w:val="26"/>
          <w:szCs w:val="26"/>
        </w:rPr>
        <w:t>Паспорт</w:t>
      </w:r>
      <w:r w:rsidR="005435CC">
        <w:rPr>
          <w:sz w:val="26"/>
          <w:szCs w:val="26"/>
        </w:rPr>
        <w:t xml:space="preserve"> </w:t>
      </w:r>
      <w:r w:rsidR="005435CC" w:rsidRPr="005435CC">
        <w:rPr>
          <w:sz w:val="26"/>
          <w:szCs w:val="26"/>
        </w:rPr>
        <w:t>муниципальной программы Лазовского муниципального округа</w:t>
      </w:r>
      <w:r w:rsidR="005435CC">
        <w:rPr>
          <w:sz w:val="26"/>
          <w:szCs w:val="26"/>
        </w:rPr>
        <w:t xml:space="preserve"> "</w:t>
      </w:r>
      <w:r w:rsidRPr="00B8380F">
        <w:t xml:space="preserve"> </w:t>
      </w:r>
      <w:r w:rsidRPr="00B8380F">
        <w:rPr>
          <w:sz w:val="26"/>
          <w:szCs w:val="26"/>
        </w:rPr>
        <w:t xml:space="preserve">Информатизация администрации Лазовского муниципального округа» на 2025-2029 годы </w:t>
      </w:r>
      <w:r w:rsidR="005435CC" w:rsidRPr="005435CC">
        <w:rPr>
          <w:sz w:val="26"/>
          <w:szCs w:val="26"/>
        </w:rPr>
        <w:t>"</w:t>
      </w:r>
      <w:r w:rsidR="005435CC">
        <w:rPr>
          <w:sz w:val="26"/>
          <w:szCs w:val="26"/>
        </w:rPr>
        <w:t xml:space="preserve"> </w:t>
      </w:r>
      <w:r w:rsidR="005435CC" w:rsidRPr="00E92773">
        <w:rPr>
          <w:sz w:val="26"/>
          <w:szCs w:val="26"/>
        </w:rPr>
        <w:t>изложить в новой редакции</w:t>
      </w:r>
      <w:r w:rsidR="005435CC">
        <w:rPr>
          <w:sz w:val="26"/>
          <w:szCs w:val="26"/>
        </w:rPr>
        <w:t>.</w:t>
      </w:r>
    </w:p>
    <w:p w:rsidR="005435CC" w:rsidRDefault="00B8380F" w:rsidP="00B8380F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E344F">
        <w:rPr>
          <w:sz w:val="26"/>
          <w:szCs w:val="26"/>
        </w:rPr>
        <w:t>2.</w:t>
      </w:r>
      <w:r w:rsidR="001B195E">
        <w:rPr>
          <w:sz w:val="26"/>
          <w:szCs w:val="26"/>
        </w:rPr>
        <w:t xml:space="preserve"> </w:t>
      </w:r>
      <w:r w:rsidR="00640B84" w:rsidRPr="00640B84">
        <w:rPr>
          <w:sz w:val="26"/>
          <w:szCs w:val="26"/>
        </w:rPr>
        <w:t>Начальник</w:t>
      </w:r>
      <w:r w:rsidR="00640B84">
        <w:rPr>
          <w:sz w:val="26"/>
          <w:szCs w:val="26"/>
        </w:rPr>
        <w:t>у</w:t>
      </w:r>
      <w:r w:rsidR="00640B84" w:rsidRPr="00640B84">
        <w:rPr>
          <w:sz w:val="26"/>
          <w:szCs w:val="26"/>
        </w:rPr>
        <w:t xml:space="preserve"> управления делами</w:t>
      </w:r>
      <w:r w:rsidR="00640B84">
        <w:rPr>
          <w:sz w:val="26"/>
          <w:szCs w:val="26"/>
        </w:rPr>
        <w:t xml:space="preserve"> </w:t>
      </w:r>
      <w:r w:rsidR="001B195E">
        <w:rPr>
          <w:sz w:val="26"/>
          <w:szCs w:val="26"/>
        </w:rPr>
        <w:t xml:space="preserve">обеспечить размещение настоящего постановления на официальном сайте администрации </w:t>
      </w:r>
      <w:r w:rsidR="00D83C72">
        <w:rPr>
          <w:sz w:val="26"/>
          <w:szCs w:val="26"/>
        </w:rPr>
        <w:t>Лазовского муниципального округа</w:t>
      </w:r>
      <w:r w:rsidR="001B195E">
        <w:rPr>
          <w:sz w:val="26"/>
          <w:szCs w:val="26"/>
        </w:rPr>
        <w:t>.</w:t>
      </w:r>
    </w:p>
    <w:p w:rsidR="001B195E" w:rsidRPr="00B8380F" w:rsidRDefault="001B195E" w:rsidP="00B8380F">
      <w:pPr>
        <w:pStyle w:val="ad"/>
        <w:numPr>
          <w:ilvl w:val="0"/>
          <w:numId w:val="8"/>
        </w:num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proofErr w:type="gramStart"/>
      <w:r w:rsidRPr="00B8380F">
        <w:rPr>
          <w:sz w:val="26"/>
          <w:szCs w:val="26"/>
        </w:rPr>
        <w:t>Контроль за</w:t>
      </w:r>
      <w:proofErr w:type="gramEnd"/>
      <w:r w:rsidRPr="00B8380F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6E344F" w:rsidRDefault="006E344F" w:rsidP="001B195E">
      <w:pPr>
        <w:jc w:val="both"/>
        <w:rPr>
          <w:sz w:val="28"/>
          <w:szCs w:val="28"/>
        </w:rPr>
      </w:pPr>
    </w:p>
    <w:p w:rsidR="00551807" w:rsidRDefault="00551807" w:rsidP="001B195E">
      <w:pPr>
        <w:jc w:val="both"/>
        <w:rPr>
          <w:sz w:val="28"/>
          <w:szCs w:val="28"/>
        </w:rPr>
      </w:pPr>
    </w:p>
    <w:p w:rsidR="001B195E" w:rsidRPr="008035A7" w:rsidRDefault="00551807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1B195E" w:rsidRPr="008035A7">
        <w:rPr>
          <w:sz w:val="26"/>
          <w:szCs w:val="26"/>
        </w:rPr>
        <w:t xml:space="preserve"> Лазовского</w:t>
      </w:r>
    </w:p>
    <w:p w:rsidR="0018071E" w:rsidRDefault="00D83C72" w:rsidP="00E324E5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B195E" w:rsidRPr="008035A7">
        <w:rPr>
          <w:sz w:val="26"/>
          <w:szCs w:val="26"/>
        </w:rPr>
        <w:t xml:space="preserve">                                  </w:t>
      </w:r>
      <w:r w:rsidR="00B8380F">
        <w:rPr>
          <w:sz w:val="26"/>
          <w:szCs w:val="26"/>
        </w:rPr>
        <w:t xml:space="preserve">                                             Р.С. </w:t>
      </w:r>
      <w:proofErr w:type="spellStart"/>
      <w:r w:rsidR="00B8380F">
        <w:rPr>
          <w:sz w:val="26"/>
          <w:szCs w:val="26"/>
        </w:rPr>
        <w:t>Манукян</w:t>
      </w:r>
      <w:bookmarkEnd w:id="0"/>
      <w:bookmarkEnd w:id="1"/>
      <w:bookmarkEnd w:id="2"/>
      <w:bookmarkEnd w:id="3"/>
      <w:bookmarkEnd w:id="4"/>
      <w:proofErr w:type="spellEnd"/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</w:pPr>
    </w:p>
    <w:p w:rsidR="00250762" w:rsidRDefault="00250762" w:rsidP="00E324E5">
      <w:pPr>
        <w:jc w:val="both"/>
        <w:rPr>
          <w:sz w:val="26"/>
          <w:szCs w:val="26"/>
        </w:rPr>
        <w:sectPr w:rsidR="00250762" w:rsidSect="0025076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66D43" w:rsidRDefault="00666D43" w:rsidP="00250762">
      <w:pPr>
        <w:ind w:left="9900"/>
        <w:jc w:val="center"/>
        <w:rPr>
          <w:sz w:val="26"/>
          <w:szCs w:val="26"/>
        </w:rPr>
      </w:pPr>
    </w:p>
    <w:sectPr w:rsidR="00666D43" w:rsidSect="00B8380F">
      <w:pgSz w:w="16840" w:h="11907" w:orient="landscape"/>
      <w:pgMar w:top="1440" w:right="539" w:bottom="1287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762" w:rsidRDefault="00250762" w:rsidP="00AB792D">
      <w:r>
        <w:separator/>
      </w:r>
    </w:p>
  </w:endnote>
  <w:endnote w:type="continuationSeparator" w:id="1">
    <w:p w:rsidR="00250762" w:rsidRDefault="00250762" w:rsidP="00A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762" w:rsidRDefault="00250762" w:rsidP="00AB792D">
      <w:r>
        <w:separator/>
      </w:r>
    </w:p>
  </w:footnote>
  <w:footnote w:type="continuationSeparator" w:id="1">
    <w:p w:rsidR="00250762" w:rsidRDefault="00250762" w:rsidP="00A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32D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F56288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21B03"/>
    <w:multiLevelType w:val="hybridMultilevel"/>
    <w:tmpl w:val="7006185E"/>
    <w:lvl w:ilvl="0" w:tplc="1D2ECE5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85B603D"/>
    <w:multiLevelType w:val="hybridMultilevel"/>
    <w:tmpl w:val="B526F1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5A0AE9"/>
    <w:multiLevelType w:val="hybridMultilevel"/>
    <w:tmpl w:val="8DA0A1F6"/>
    <w:lvl w:ilvl="0" w:tplc="04190001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eastAsia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DFE1538"/>
    <w:multiLevelType w:val="hybridMultilevel"/>
    <w:tmpl w:val="29AACFC6"/>
    <w:lvl w:ilvl="0" w:tplc="A94EAF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E31F9E"/>
    <w:multiLevelType w:val="hybridMultilevel"/>
    <w:tmpl w:val="6B2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E1EC5"/>
    <w:multiLevelType w:val="hybridMultilevel"/>
    <w:tmpl w:val="85F6B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E5"/>
    <w:rsid w:val="000004ED"/>
    <w:rsid w:val="000363D0"/>
    <w:rsid w:val="0004037E"/>
    <w:rsid w:val="000512EC"/>
    <w:rsid w:val="00061503"/>
    <w:rsid w:val="000662DB"/>
    <w:rsid w:val="00085ADB"/>
    <w:rsid w:val="00087851"/>
    <w:rsid w:val="000A546C"/>
    <w:rsid w:val="000A63D2"/>
    <w:rsid w:val="000A653C"/>
    <w:rsid w:val="000A7304"/>
    <w:rsid w:val="000B3B62"/>
    <w:rsid w:val="000B59D6"/>
    <w:rsid w:val="000C27A7"/>
    <w:rsid w:val="000C62E8"/>
    <w:rsid w:val="000E350D"/>
    <w:rsid w:val="00117796"/>
    <w:rsid w:val="00120E46"/>
    <w:rsid w:val="0012317E"/>
    <w:rsid w:val="00143A88"/>
    <w:rsid w:val="00145BDF"/>
    <w:rsid w:val="00147A52"/>
    <w:rsid w:val="00147D10"/>
    <w:rsid w:val="00151DDF"/>
    <w:rsid w:val="001524FE"/>
    <w:rsid w:val="0015289C"/>
    <w:rsid w:val="00157CCA"/>
    <w:rsid w:val="00163DB1"/>
    <w:rsid w:val="00163E55"/>
    <w:rsid w:val="00165361"/>
    <w:rsid w:val="00173A7E"/>
    <w:rsid w:val="0018071E"/>
    <w:rsid w:val="00180DBB"/>
    <w:rsid w:val="00181355"/>
    <w:rsid w:val="001940E1"/>
    <w:rsid w:val="0019693C"/>
    <w:rsid w:val="001A1FA7"/>
    <w:rsid w:val="001A43F9"/>
    <w:rsid w:val="001A6BEC"/>
    <w:rsid w:val="001A7480"/>
    <w:rsid w:val="001B195E"/>
    <w:rsid w:val="001C5721"/>
    <w:rsid w:val="001E17E9"/>
    <w:rsid w:val="001F4169"/>
    <w:rsid w:val="001F43E7"/>
    <w:rsid w:val="001F463F"/>
    <w:rsid w:val="001F68AE"/>
    <w:rsid w:val="00205CCA"/>
    <w:rsid w:val="00213A82"/>
    <w:rsid w:val="002167A7"/>
    <w:rsid w:val="0022169C"/>
    <w:rsid w:val="00233BF5"/>
    <w:rsid w:val="0023592D"/>
    <w:rsid w:val="002505B8"/>
    <w:rsid w:val="00250762"/>
    <w:rsid w:val="00253BDC"/>
    <w:rsid w:val="00257B84"/>
    <w:rsid w:val="00264607"/>
    <w:rsid w:val="00265252"/>
    <w:rsid w:val="00276E07"/>
    <w:rsid w:val="00277AFA"/>
    <w:rsid w:val="00287E08"/>
    <w:rsid w:val="0029241F"/>
    <w:rsid w:val="002A02C5"/>
    <w:rsid w:val="002B2174"/>
    <w:rsid w:val="002B3227"/>
    <w:rsid w:val="002B596F"/>
    <w:rsid w:val="002C36F9"/>
    <w:rsid w:val="002C5259"/>
    <w:rsid w:val="002E25F6"/>
    <w:rsid w:val="002E2E55"/>
    <w:rsid w:val="003048E1"/>
    <w:rsid w:val="00305055"/>
    <w:rsid w:val="00313032"/>
    <w:rsid w:val="003142B9"/>
    <w:rsid w:val="003228F6"/>
    <w:rsid w:val="00330639"/>
    <w:rsid w:val="00331BF2"/>
    <w:rsid w:val="00332680"/>
    <w:rsid w:val="00334577"/>
    <w:rsid w:val="003361A3"/>
    <w:rsid w:val="00356E4C"/>
    <w:rsid w:val="003620FE"/>
    <w:rsid w:val="00363AFA"/>
    <w:rsid w:val="003668F0"/>
    <w:rsid w:val="003818BB"/>
    <w:rsid w:val="00387BD0"/>
    <w:rsid w:val="003B58D8"/>
    <w:rsid w:val="003D4753"/>
    <w:rsid w:val="0040420A"/>
    <w:rsid w:val="00407FC7"/>
    <w:rsid w:val="004309DB"/>
    <w:rsid w:val="00436CBC"/>
    <w:rsid w:val="00461460"/>
    <w:rsid w:val="00466EF7"/>
    <w:rsid w:val="0046714F"/>
    <w:rsid w:val="0048416D"/>
    <w:rsid w:val="00485804"/>
    <w:rsid w:val="004869E2"/>
    <w:rsid w:val="004A3E67"/>
    <w:rsid w:val="004B6B19"/>
    <w:rsid w:val="004B7739"/>
    <w:rsid w:val="004C6078"/>
    <w:rsid w:val="004F0796"/>
    <w:rsid w:val="004F2347"/>
    <w:rsid w:val="00503FA2"/>
    <w:rsid w:val="00540FE1"/>
    <w:rsid w:val="005435CC"/>
    <w:rsid w:val="00547C17"/>
    <w:rsid w:val="00551807"/>
    <w:rsid w:val="00562F88"/>
    <w:rsid w:val="0056638E"/>
    <w:rsid w:val="0057084C"/>
    <w:rsid w:val="0057222E"/>
    <w:rsid w:val="00573033"/>
    <w:rsid w:val="005741E4"/>
    <w:rsid w:val="00574905"/>
    <w:rsid w:val="00595BF4"/>
    <w:rsid w:val="005A042E"/>
    <w:rsid w:val="005A0780"/>
    <w:rsid w:val="005B0076"/>
    <w:rsid w:val="005B4AEF"/>
    <w:rsid w:val="005B5194"/>
    <w:rsid w:val="005B61DB"/>
    <w:rsid w:val="005C1901"/>
    <w:rsid w:val="005D60CF"/>
    <w:rsid w:val="005D6339"/>
    <w:rsid w:val="005E30F7"/>
    <w:rsid w:val="005E65AA"/>
    <w:rsid w:val="005F0955"/>
    <w:rsid w:val="005F1B24"/>
    <w:rsid w:val="0060153C"/>
    <w:rsid w:val="00617FEF"/>
    <w:rsid w:val="00622140"/>
    <w:rsid w:val="00640B84"/>
    <w:rsid w:val="00666D43"/>
    <w:rsid w:val="00685A23"/>
    <w:rsid w:val="00686E0D"/>
    <w:rsid w:val="006877E5"/>
    <w:rsid w:val="00694688"/>
    <w:rsid w:val="006D1CB6"/>
    <w:rsid w:val="006E1EEE"/>
    <w:rsid w:val="006E344F"/>
    <w:rsid w:val="006F27BE"/>
    <w:rsid w:val="006F3B07"/>
    <w:rsid w:val="007105D1"/>
    <w:rsid w:val="00711950"/>
    <w:rsid w:val="007140BA"/>
    <w:rsid w:val="00715264"/>
    <w:rsid w:val="00724B10"/>
    <w:rsid w:val="00726409"/>
    <w:rsid w:val="00762457"/>
    <w:rsid w:val="00764C4A"/>
    <w:rsid w:val="0077073B"/>
    <w:rsid w:val="0079246A"/>
    <w:rsid w:val="0079679E"/>
    <w:rsid w:val="00797A14"/>
    <w:rsid w:val="007A4532"/>
    <w:rsid w:val="007A73B2"/>
    <w:rsid w:val="007C0AF3"/>
    <w:rsid w:val="007D090C"/>
    <w:rsid w:val="007D4BB9"/>
    <w:rsid w:val="007E2455"/>
    <w:rsid w:val="007E3D8E"/>
    <w:rsid w:val="00801BEB"/>
    <w:rsid w:val="00820FD3"/>
    <w:rsid w:val="008321C1"/>
    <w:rsid w:val="0083436A"/>
    <w:rsid w:val="00841383"/>
    <w:rsid w:val="00841ADF"/>
    <w:rsid w:val="008506F2"/>
    <w:rsid w:val="008675CA"/>
    <w:rsid w:val="0089212C"/>
    <w:rsid w:val="008A20E0"/>
    <w:rsid w:val="008D16BC"/>
    <w:rsid w:val="008D4041"/>
    <w:rsid w:val="00916CC9"/>
    <w:rsid w:val="00920A89"/>
    <w:rsid w:val="00925998"/>
    <w:rsid w:val="009326A2"/>
    <w:rsid w:val="00933BCA"/>
    <w:rsid w:val="00944534"/>
    <w:rsid w:val="00946883"/>
    <w:rsid w:val="00954E3E"/>
    <w:rsid w:val="0097231B"/>
    <w:rsid w:val="009749BB"/>
    <w:rsid w:val="00977323"/>
    <w:rsid w:val="009B0400"/>
    <w:rsid w:val="009C555F"/>
    <w:rsid w:val="009D6537"/>
    <w:rsid w:val="009E75C1"/>
    <w:rsid w:val="009F5060"/>
    <w:rsid w:val="009F6618"/>
    <w:rsid w:val="00A2007B"/>
    <w:rsid w:val="00A42CFE"/>
    <w:rsid w:val="00A45E1E"/>
    <w:rsid w:val="00A53A93"/>
    <w:rsid w:val="00A56F7F"/>
    <w:rsid w:val="00A94525"/>
    <w:rsid w:val="00A9461C"/>
    <w:rsid w:val="00AA3D11"/>
    <w:rsid w:val="00AB792D"/>
    <w:rsid w:val="00AC016F"/>
    <w:rsid w:val="00AC50B0"/>
    <w:rsid w:val="00B03A77"/>
    <w:rsid w:val="00B111B6"/>
    <w:rsid w:val="00B153B6"/>
    <w:rsid w:val="00B170E4"/>
    <w:rsid w:val="00B42D02"/>
    <w:rsid w:val="00B52444"/>
    <w:rsid w:val="00B53387"/>
    <w:rsid w:val="00B71EAB"/>
    <w:rsid w:val="00B8380F"/>
    <w:rsid w:val="00B844AF"/>
    <w:rsid w:val="00B8588E"/>
    <w:rsid w:val="00B9173B"/>
    <w:rsid w:val="00BA7A9A"/>
    <w:rsid w:val="00BB5295"/>
    <w:rsid w:val="00BD0A21"/>
    <w:rsid w:val="00BD2110"/>
    <w:rsid w:val="00BF03D9"/>
    <w:rsid w:val="00BF2E1C"/>
    <w:rsid w:val="00C01F93"/>
    <w:rsid w:val="00C112A0"/>
    <w:rsid w:val="00C41BB8"/>
    <w:rsid w:val="00C45A5D"/>
    <w:rsid w:val="00C4641E"/>
    <w:rsid w:val="00C57E45"/>
    <w:rsid w:val="00C652C2"/>
    <w:rsid w:val="00C67206"/>
    <w:rsid w:val="00C768C7"/>
    <w:rsid w:val="00C93464"/>
    <w:rsid w:val="00C93EF6"/>
    <w:rsid w:val="00C954C9"/>
    <w:rsid w:val="00CB372A"/>
    <w:rsid w:val="00CB5956"/>
    <w:rsid w:val="00CC4F57"/>
    <w:rsid w:val="00CC5365"/>
    <w:rsid w:val="00CC5D80"/>
    <w:rsid w:val="00CD3653"/>
    <w:rsid w:val="00CE3F20"/>
    <w:rsid w:val="00CE6C69"/>
    <w:rsid w:val="00D26B65"/>
    <w:rsid w:val="00D304DE"/>
    <w:rsid w:val="00D56A77"/>
    <w:rsid w:val="00D747C6"/>
    <w:rsid w:val="00D80DB3"/>
    <w:rsid w:val="00D83C72"/>
    <w:rsid w:val="00D84478"/>
    <w:rsid w:val="00DA18CB"/>
    <w:rsid w:val="00DB25A4"/>
    <w:rsid w:val="00DB4A41"/>
    <w:rsid w:val="00DC4F6B"/>
    <w:rsid w:val="00DD0208"/>
    <w:rsid w:val="00DD2279"/>
    <w:rsid w:val="00DE2649"/>
    <w:rsid w:val="00DE6E56"/>
    <w:rsid w:val="00DF5A56"/>
    <w:rsid w:val="00DF7F17"/>
    <w:rsid w:val="00E07132"/>
    <w:rsid w:val="00E20F1A"/>
    <w:rsid w:val="00E3233E"/>
    <w:rsid w:val="00E324E5"/>
    <w:rsid w:val="00E4285E"/>
    <w:rsid w:val="00E464F7"/>
    <w:rsid w:val="00E7505B"/>
    <w:rsid w:val="00E92773"/>
    <w:rsid w:val="00EA72B1"/>
    <w:rsid w:val="00EB1F5F"/>
    <w:rsid w:val="00EB3D4C"/>
    <w:rsid w:val="00ED5D78"/>
    <w:rsid w:val="00EF2C1C"/>
    <w:rsid w:val="00EF680B"/>
    <w:rsid w:val="00F01122"/>
    <w:rsid w:val="00F27609"/>
    <w:rsid w:val="00F31B61"/>
    <w:rsid w:val="00F46619"/>
    <w:rsid w:val="00F522C0"/>
    <w:rsid w:val="00F54DA9"/>
    <w:rsid w:val="00F559FA"/>
    <w:rsid w:val="00F668AC"/>
    <w:rsid w:val="00F87977"/>
    <w:rsid w:val="00F97A81"/>
    <w:rsid w:val="00FA6D7B"/>
    <w:rsid w:val="00FA6E00"/>
    <w:rsid w:val="00FC62F0"/>
    <w:rsid w:val="00FE191D"/>
    <w:rsid w:val="00FE1F8B"/>
    <w:rsid w:val="00FE7E1B"/>
    <w:rsid w:val="00FF0404"/>
    <w:rsid w:val="00FF0E2B"/>
    <w:rsid w:val="00F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4E5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324E5"/>
    <w:pPr>
      <w:keepNext/>
      <w:jc w:val="center"/>
      <w:outlineLvl w:val="0"/>
    </w:pPr>
    <w:rPr>
      <w:rFonts w:eastAsia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0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4E5"/>
    <w:pPr>
      <w:jc w:val="center"/>
    </w:pPr>
    <w:rPr>
      <w:rFonts w:eastAsia="Times New Roman"/>
      <w:b/>
      <w:bCs/>
      <w:sz w:val="44"/>
      <w:lang w:eastAsia="ru-RU"/>
    </w:rPr>
  </w:style>
  <w:style w:type="character" w:styleId="a5">
    <w:name w:val="Hyperlink"/>
    <w:basedOn w:val="a0"/>
    <w:rsid w:val="0023592D"/>
    <w:rPr>
      <w:color w:val="0000FF"/>
      <w:u w:val="single"/>
    </w:rPr>
  </w:style>
  <w:style w:type="paragraph" w:styleId="a6">
    <w:name w:val="Balloon Text"/>
    <w:basedOn w:val="a"/>
    <w:link w:val="a7"/>
    <w:rsid w:val="000A7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7304"/>
    <w:rPr>
      <w:rFonts w:ascii="Tahoma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407FC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ody Text"/>
    <w:basedOn w:val="a"/>
    <w:rsid w:val="00407FC7"/>
    <w:pPr>
      <w:widowControl w:val="0"/>
      <w:spacing w:before="160" w:line="260" w:lineRule="auto"/>
      <w:jc w:val="center"/>
    </w:pPr>
    <w:rPr>
      <w:rFonts w:ascii="Arial" w:eastAsia="Times New Roman" w:hAnsi="Arial"/>
      <w:b/>
      <w:szCs w:val="20"/>
      <w:lang w:eastAsia="ru-RU"/>
    </w:rPr>
  </w:style>
  <w:style w:type="paragraph" w:styleId="a9">
    <w:name w:val="Normal (Web)"/>
    <w:basedOn w:val="a"/>
    <w:link w:val="aa"/>
    <w:rsid w:val="000A63D2"/>
    <w:pPr>
      <w:spacing w:before="100" w:beforeAutospacing="1" w:after="100" w:afterAutospacing="1"/>
    </w:pPr>
    <w:rPr>
      <w:rFonts w:eastAsia="Times New Roman"/>
    </w:rPr>
  </w:style>
  <w:style w:type="character" w:styleId="ab">
    <w:name w:val="Strong"/>
    <w:basedOn w:val="a0"/>
    <w:qFormat/>
    <w:rsid w:val="000A63D2"/>
    <w:rPr>
      <w:b/>
      <w:bCs/>
    </w:rPr>
  </w:style>
  <w:style w:type="paragraph" w:customStyle="1" w:styleId="ConsPlusCell">
    <w:name w:val="ConsPlusCell"/>
    <w:rsid w:val="003345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1940E1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BodyTextIndent21">
    <w:name w:val="Body Text Indent 21"/>
    <w:basedOn w:val="a"/>
    <w:rsid w:val="0018071E"/>
    <w:pPr>
      <w:ind w:left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c">
    <w:name w:val="Прижатый влево"/>
    <w:basedOn w:val="a"/>
    <w:next w:val="a"/>
    <w:rsid w:val="0018071E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paragraph" w:customStyle="1" w:styleId="subheader">
    <w:name w:val="subheader"/>
    <w:basedOn w:val="a"/>
    <w:rsid w:val="0018071E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customStyle="1" w:styleId="FontStyle20">
    <w:name w:val="Font Style20"/>
    <w:rsid w:val="0018071E"/>
    <w:rPr>
      <w:rFonts w:ascii="Times New Roman" w:hAnsi="Times New Roman"/>
      <w:b/>
      <w:sz w:val="26"/>
    </w:rPr>
  </w:style>
  <w:style w:type="character" w:customStyle="1" w:styleId="aa">
    <w:name w:val="Обычный (веб) Знак"/>
    <w:link w:val="a9"/>
    <w:locked/>
    <w:rsid w:val="0018071E"/>
    <w:rPr>
      <w:rFonts w:eastAsia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66D43"/>
    <w:rPr>
      <w:rFonts w:eastAsia="Times New Roman"/>
      <w:b/>
      <w:bCs/>
      <w:sz w:val="44"/>
      <w:szCs w:val="24"/>
    </w:rPr>
  </w:style>
  <w:style w:type="paragraph" w:styleId="ad">
    <w:name w:val="List Paragraph"/>
    <w:basedOn w:val="a"/>
    <w:uiPriority w:val="34"/>
    <w:qFormat/>
    <w:rsid w:val="00B83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7E6C-FF11-4E47-AC10-3C8486B3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275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2025-12-26T05:09:00Z</cp:lastPrinted>
  <dcterms:created xsi:type="dcterms:W3CDTF">2025-12-04T02:44:00Z</dcterms:created>
  <dcterms:modified xsi:type="dcterms:W3CDTF">2025-12-26T07:10:00Z</dcterms:modified>
</cp:coreProperties>
</file>